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16112" w14:textId="77777777" w:rsidR="00F4618C" w:rsidRPr="007261EF" w:rsidRDefault="00F4618C" w:rsidP="00F4618C">
      <w:pPr>
        <w:pStyle w:val="Retraitcorpsdetexte"/>
        <w:tabs>
          <w:tab w:val="left" w:pos="720"/>
        </w:tabs>
        <w:jc w:val="both"/>
        <w:rPr>
          <w:rFonts w:asciiTheme="majorHAnsi" w:hAnsiTheme="majorHAnsi" w:cstheme="majorHAnsi"/>
        </w:rPr>
      </w:pPr>
    </w:p>
    <w:p w14:paraId="6A65E8FF" w14:textId="77777777" w:rsidR="00F4618C" w:rsidRPr="004957BA" w:rsidRDefault="00F4618C" w:rsidP="00F4618C">
      <w:pPr>
        <w:shd w:val="clear" w:color="auto" w:fill="C5F2F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ANNEXE D - </w:t>
      </w:r>
      <w:r w:rsidRPr="004957BA">
        <w:rPr>
          <w:rFonts w:asciiTheme="majorHAnsi" w:hAnsiTheme="majorHAnsi" w:cstheme="majorHAnsi"/>
          <w:b/>
          <w:bCs/>
        </w:rPr>
        <w:t>PRESENTATION DU PROJET PROFESSIONNEL (1 page maximum)</w:t>
      </w:r>
    </w:p>
    <w:p w14:paraId="62A86968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1E0B4C3" w14:textId="77777777" w:rsidR="00F4618C" w:rsidRPr="004957BA" w:rsidRDefault="00F4618C" w:rsidP="00F4618C">
      <w:pPr>
        <w:pStyle w:val="Retrait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4957BA">
        <w:rPr>
          <w:rFonts w:asciiTheme="majorHAnsi" w:hAnsiTheme="majorHAnsi" w:cstheme="majorHAnsi"/>
          <w:sz w:val="22"/>
          <w:szCs w:val="22"/>
        </w:rPr>
        <w:t>Le candidat motivera son souhait d’intégrer un nouveau corps ou cadre d’emploi de la Fonction Publique et d’y poursuivre son parcours professionnel.</w:t>
      </w:r>
    </w:p>
    <w:p w14:paraId="548391F4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568313E2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D9EA18F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49A8F0B2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126BF58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6877546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45AAE442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48038C1F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4B235A6D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2650E748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08C58D47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1DC98149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5671929A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5E1209EA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5134C64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0066983C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AEAEBAB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215FEFF7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885ADB8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605CD552" w14:textId="77777777" w:rsidR="00407773" w:rsidRDefault="00407773" w:rsidP="00407773">
      <w:pPr>
        <w:pStyle w:val="Retraitcorpsdetexte"/>
        <w:tabs>
          <w:tab w:val="left" w:pos="720"/>
        </w:tabs>
        <w:jc w:val="both"/>
        <w:rPr>
          <w:rFonts w:asciiTheme="majorHAnsi" w:hAnsiTheme="majorHAnsi" w:cstheme="majorHAnsi"/>
        </w:rPr>
      </w:pPr>
    </w:p>
    <w:p w14:paraId="6687DF84" w14:textId="77777777" w:rsidR="00B66660" w:rsidRPr="00407773" w:rsidRDefault="00B66660" w:rsidP="00407773"/>
    <w:sectPr w:rsidR="002116D7" w:rsidRPr="00407773" w:rsidSect="00621A16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D7783" w14:textId="77777777" w:rsidR="00621A16" w:rsidRDefault="00621A16" w:rsidP="00621A16">
      <w:r>
        <w:separator/>
      </w:r>
    </w:p>
  </w:endnote>
  <w:endnote w:type="continuationSeparator" w:id="0">
    <w:p w14:paraId="416C7D5A" w14:textId="77777777" w:rsidR="00621A16" w:rsidRDefault="00621A16" w:rsidP="0062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ork Sans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26A23" w14:textId="77777777" w:rsidR="00621A16" w:rsidRDefault="00621A16" w:rsidP="00621A16">
      <w:r>
        <w:separator/>
      </w:r>
    </w:p>
  </w:footnote>
  <w:footnote w:type="continuationSeparator" w:id="0">
    <w:p w14:paraId="15D45CE4" w14:textId="77777777" w:rsidR="00621A16" w:rsidRDefault="00621A16" w:rsidP="0062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47680" w14:textId="5EA047B7" w:rsidR="00621A16" w:rsidRPr="008910B5" w:rsidRDefault="00621A16" w:rsidP="00621A16">
    <w:pPr>
      <w:pStyle w:val="En-tte"/>
      <w:jc w:val="right"/>
      <w:rPr>
        <w:sz w:val="16"/>
        <w:szCs w:val="16"/>
      </w:rPr>
    </w:pPr>
    <w:r w:rsidRPr="008910B5">
      <w:rPr>
        <w:rFonts w:ascii="Work Sans" w:hAnsi="Work Sans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C5ACC7" wp14:editId="218201C5">
          <wp:simplePos x="0" y="0"/>
          <wp:positionH relativeFrom="column">
            <wp:posOffset>5980</wp:posOffset>
          </wp:positionH>
          <wp:positionV relativeFrom="paragraph">
            <wp:posOffset>-479</wp:posOffset>
          </wp:positionV>
          <wp:extent cx="1871932" cy="284671"/>
          <wp:effectExtent l="0" t="0" r="0" b="1270"/>
          <wp:wrapNone/>
          <wp:docPr id="5" name="Image 5" descr="\\filer.univ-tours.local\documents$\bourbon\Desktop\Logo DRH Universite tour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7129" cy="2945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910B5">
      <w:rPr>
        <w:sz w:val="16"/>
        <w:szCs w:val="16"/>
      </w:rPr>
      <w:t>Promotion BOE 202</w:t>
    </w:r>
    <w:r w:rsidR="00B66660">
      <w:rPr>
        <w:sz w:val="16"/>
        <w:szCs w:val="16"/>
      </w:rPr>
      <w:t>5</w:t>
    </w:r>
  </w:p>
  <w:p w14:paraId="5C02C24C" w14:textId="77777777" w:rsidR="00621A16" w:rsidRPr="008910B5" w:rsidRDefault="00621A16" w:rsidP="00621A16">
    <w:pPr>
      <w:pStyle w:val="En-tte"/>
      <w:jc w:val="right"/>
      <w:rPr>
        <w:sz w:val="16"/>
        <w:szCs w:val="16"/>
      </w:rPr>
    </w:pPr>
  </w:p>
  <w:p w14:paraId="70E4C77B" w14:textId="77777777" w:rsidR="00621A16" w:rsidRPr="008910B5" w:rsidRDefault="00621A16" w:rsidP="00621A16">
    <w:pPr>
      <w:pStyle w:val="En-tte"/>
      <w:rPr>
        <w:sz w:val="16"/>
        <w:szCs w:val="16"/>
      </w:rPr>
    </w:pPr>
    <w:r w:rsidRPr="008910B5">
      <w:rPr>
        <w:sz w:val="16"/>
        <w:szCs w:val="16"/>
      </w:rPr>
      <w:t xml:space="preserve">Nom : </w:t>
    </w:r>
    <w:r>
      <w:rPr>
        <w:sz w:val="16"/>
        <w:szCs w:val="16"/>
      </w:rPr>
      <w:tab/>
    </w:r>
    <w:r w:rsidRPr="008910B5">
      <w:rPr>
        <w:sz w:val="16"/>
        <w:szCs w:val="16"/>
      </w:rPr>
      <w:t>Prénom :</w:t>
    </w:r>
  </w:p>
  <w:p w14:paraId="5E0B00C2" w14:textId="77777777" w:rsidR="00621A16" w:rsidRDefault="00621A1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16"/>
    <w:rsid w:val="0017350B"/>
    <w:rsid w:val="002C0B1D"/>
    <w:rsid w:val="00354D14"/>
    <w:rsid w:val="00407773"/>
    <w:rsid w:val="005533DD"/>
    <w:rsid w:val="00621A16"/>
    <w:rsid w:val="006318B6"/>
    <w:rsid w:val="007473E9"/>
    <w:rsid w:val="007F37C5"/>
    <w:rsid w:val="00877881"/>
    <w:rsid w:val="009E6332"/>
    <w:rsid w:val="00AE6188"/>
    <w:rsid w:val="00AF1C86"/>
    <w:rsid w:val="00B66660"/>
    <w:rsid w:val="00F4618C"/>
    <w:rsid w:val="00F5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7C3F9"/>
  <w15:chartTrackingRefBased/>
  <w15:docId w15:val="{1753DC6F-4E6B-4425-9500-B6451F55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A1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1A16"/>
    <w:pPr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621A16"/>
  </w:style>
  <w:style w:type="paragraph" w:styleId="Pieddepage">
    <w:name w:val="footer"/>
    <w:basedOn w:val="Normal"/>
    <w:link w:val="PieddepageCar"/>
    <w:uiPriority w:val="99"/>
    <w:unhideWhenUsed/>
    <w:rsid w:val="00621A16"/>
    <w:pPr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621A16"/>
  </w:style>
  <w:style w:type="paragraph" w:styleId="Retraitcorpsdetexte">
    <w:name w:val="Body Text Indent"/>
    <w:basedOn w:val="Normal"/>
    <w:link w:val="RetraitcorpsdetexteCar"/>
    <w:rsid w:val="00621A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621A16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201</Characters>
  <Application>Microsoft Office Word</Application>
  <DocSecurity>0</DocSecurity>
  <Lines>1</Lines>
  <Paragraphs>1</Paragraphs>
  <ScaleCrop>false</ScaleCrop>
  <Company>Utilisateur Windows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Marie-Lou Fauquet</dc:creator>
  <cp:keywords/>
  <dc:description/>
  <cp:lastModifiedBy>Marie Goehring Cornier</cp:lastModifiedBy>
  <cp:revision>3</cp:revision>
  <dcterms:created xsi:type="dcterms:W3CDTF">2024-04-17T07:23:00Z</dcterms:created>
  <dcterms:modified xsi:type="dcterms:W3CDTF">2025-04-02T08:25:00Z</dcterms:modified>
</cp:coreProperties>
</file>